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4D21F4F9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3.5</w:t>
      </w:r>
      <w:r w:rsidR="00D63B17">
        <w:rPr>
          <w:b/>
          <w:bCs/>
          <w:lang w:val="en-US"/>
        </w:rPr>
        <w:t>8</w:t>
      </w:r>
      <w:r w:rsidRPr="00CB7327">
        <w:rPr>
          <w:b/>
          <w:bCs/>
          <w:lang w:val="en-US"/>
        </w:rPr>
        <w:t xml:space="preserve"> – </w:t>
      </w:r>
      <w:r w:rsidR="00D63B17">
        <w:rPr>
          <w:b/>
          <w:bCs/>
          <w:lang w:val="en-US"/>
        </w:rPr>
        <w:t>31</w:t>
      </w:r>
      <w:r w:rsidR="00D63B17" w:rsidRPr="00D63B17">
        <w:rPr>
          <w:b/>
          <w:bCs/>
          <w:vertAlign w:val="superscript"/>
          <w:lang w:val="en-US"/>
        </w:rPr>
        <w:t>st</w:t>
      </w:r>
      <w:r w:rsidR="00D63B17">
        <w:rPr>
          <w:b/>
          <w:bCs/>
          <w:lang w:val="en-US"/>
        </w:rPr>
        <w:t xml:space="preserve"> </w:t>
      </w:r>
      <w:r w:rsidRPr="00CB7327">
        <w:rPr>
          <w:b/>
          <w:bCs/>
          <w:lang w:val="en-US"/>
        </w:rPr>
        <w:t>March 2025</w:t>
      </w:r>
    </w:p>
    <w:p w14:paraId="6892385A" w14:textId="77777777" w:rsidR="00E759CF" w:rsidRDefault="00E759CF">
      <w:pPr>
        <w:rPr>
          <w:lang w:val="en-US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804"/>
        <w:gridCol w:w="8561"/>
      </w:tblGrid>
      <w:tr w:rsidR="00E22CB2" w14:paraId="57F8B9A6" w14:textId="77777777" w:rsidTr="00E22CB2">
        <w:tc>
          <w:tcPr>
            <w:tcW w:w="804" w:type="dxa"/>
          </w:tcPr>
          <w:p w14:paraId="42503BE7" w14:textId="52E87CD1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Task</w:t>
            </w:r>
          </w:p>
        </w:tc>
        <w:tc>
          <w:tcPr>
            <w:tcW w:w="8561" w:type="dxa"/>
          </w:tcPr>
          <w:p w14:paraId="1B16E26A" w14:textId="7721569E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22CB2" w14:paraId="5DADF5D4" w14:textId="77777777" w:rsidTr="00E22CB2">
        <w:tc>
          <w:tcPr>
            <w:tcW w:w="804" w:type="dxa"/>
          </w:tcPr>
          <w:p w14:paraId="7BF6F788" w14:textId="5852A6D5" w:rsidR="00E22CB2" w:rsidRDefault="00754724">
            <w:pPr>
              <w:rPr>
                <w:lang w:val="en-US"/>
              </w:rPr>
            </w:pPr>
            <w:r>
              <w:rPr>
                <w:lang w:val="en-US"/>
              </w:rPr>
              <w:t>1661</w:t>
            </w:r>
          </w:p>
        </w:tc>
        <w:tc>
          <w:tcPr>
            <w:tcW w:w="8561" w:type="dxa"/>
          </w:tcPr>
          <w:p w14:paraId="4C8321A1" w14:textId="7225874C" w:rsidR="00E22CB2" w:rsidRDefault="002F115D">
            <w:pPr>
              <w:rPr>
                <w:lang w:val="en-US"/>
              </w:rPr>
            </w:pPr>
            <w:r w:rsidRPr="002F115D">
              <w:rPr>
                <w:lang w:val="en-US"/>
              </w:rPr>
              <w:t>Ability to record recharge for a joint funded PHB</w:t>
            </w:r>
          </w:p>
        </w:tc>
      </w:tr>
      <w:tr w:rsidR="00E22CB2" w14:paraId="1C126C43" w14:textId="77777777" w:rsidTr="00E22CB2">
        <w:tc>
          <w:tcPr>
            <w:tcW w:w="804" w:type="dxa"/>
          </w:tcPr>
          <w:p w14:paraId="75BCA5C5" w14:textId="325C86E6" w:rsidR="00E22CB2" w:rsidRDefault="002F115D">
            <w:pPr>
              <w:rPr>
                <w:lang w:val="en-US"/>
              </w:rPr>
            </w:pPr>
            <w:r>
              <w:rPr>
                <w:lang w:val="en-US"/>
              </w:rPr>
              <w:t>1549</w:t>
            </w:r>
          </w:p>
        </w:tc>
        <w:tc>
          <w:tcPr>
            <w:tcW w:w="8561" w:type="dxa"/>
          </w:tcPr>
          <w:p w14:paraId="61307C03" w14:textId="0CFEA7B1" w:rsidR="00E22CB2" w:rsidRDefault="002F115D">
            <w:pPr>
              <w:rPr>
                <w:lang w:val="en-US"/>
              </w:rPr>
            </w:pPr>
            <w:r w:rsidRPr="002F115D">
              <w:rPr>
                <w:lang w:val="en-US"/>
              </w:rPr>
              <w:t>FNC Review Workflow - FNC Review Outcome Stage and new letter Template required</w:t>
            </w:r>
          </w:p>
        </w:tc>
      </w:tr>
      <w:tr w:rsidR="00E22CB2" w14:paraId="7F15BC8F" w14:textId="77777777" w:rsidTr="00E22CB2">
        <w:tc>
          <w:tcPr>
            <w:tcW w:w="804" w:type="dxa"/>
          </w:tcPr>
          <w:p w14:paraId="09D012C5" w14:textId="65F0BBAB" w:rsidR="00E22CB2" w:rsidRDefault="002F115D">
            <w:pPr>
              <w:rPr>
                <w:lang w:val="en-US"/>
              </w:rPr>
            </w:pPr>
            <w:r>
              <w:rPr>
                <w:lang w:val="en-US"/>
              </w:rPr>
              <w:t>1701</w:t>
            </w:r>
          </w:p>
        </w:tc>
        <w:tc>
          <w:tcPr>
            <w:tcW w:w="8561" w:type="dxa"/>
          </w:tcPr>
          <w:p w14:paraId="0E6CCD89" w14:textId="1999E355" w:rsidR="00E22CB2" w:rsidRDefault="006A26B1">
            <w:pPr>
              <w:rPr>
                <w:lang w:val="en-US"/>
              </w:rPr>
            </w:pPr>
            <w:r w:rsidRPr="006A26B1">
              <w:rPr>
                <w:lang w:val="en-US"/>
              </w:rPr>
              <w:t>Care Packages - Unit of Measure - enable less than 1 to be recorded for "Flexible Visit" packages</w:t>
            </w:r>
          </w:p>
        </w:tc>
      </w:tr>
      <w:tr w:rsidR="00E22CB2" w14:paraId="38719F49" w14:textId="77777777" w:rsidTr="00E22CB2">
        <w:tc>
          <w:tcPr>
            <w:tcW w:w="804" w:type="dxa"/>
          </w:tcPr>
          <w:p w14:paraId="7FEFB833" w14:textId="7047A220" w:rsidR="00E22CB2" w:rsidRDefault="006A26B1">
            <w:pPr>
              <w:rPr>
                <w:lang w:val="en-US"/>
              </w:rPr>
            </w:pPr>
            <w:r>
              <w:rPr>
                <w:lang w:val="en-US"/>
              </w:rPr>
              <w:t>1702</w:t>
            </w:r>
          </w:p>
        </w:tc>
        <w:tc>
          <w:tcPr>
            <w:tcW w:w="8561" w:type="dxa"/>
          </w:tcPr>
          <w:p w14:paraId="2A7A7F47" w14:textId="05DDA37E" w:rsidR="00E22CB2" w:rsidRDefault="006A26B1">
            <w:pPr>
              <w:rPr>
                <w:lang w:val="en-US"/>
              </w:rPr>
            </w:pPr>
            <w:r w:rsidRPr="006A26B1">
              <w:rPr>
                <w:lang w:val="en-US"/>
              </w:rPr>
              <w:t>Ability to record recharge for a joint funded PHB - recharge part</w:t>
            </w:r>
          </w:p>
        </w:tc>
      </w:tr>
      <w:tr w:rsidR="00E22CB2" w14:paraId="780C4B30" w14:textId="77777777" w:rsidTr="00E22CB2">
        <w:tc>
          <w:tcPr>
            <w:tcW w:w="804" w:type="dxa"/>
          </w:tcPr>
          <w:p w14:paraId="79F87AD9" w14:textId="4385DE29" w:rsidR="00E22CB2" w:rsidRDefault="006A26B1">
            <w:pPr>
              <w:rPr>
                <w:lang w:val="en-US"/>
              </w:rPr>
            </w:pPr>
            <w:r>
              <w:rPr>
                <w:lang w:val="en-US"/>
              </w:rPr>
              <w:t>1708</w:t>
            </w:r>
          </w:p>
        </w:tc>
        <w:tc>
          <w:tcPr>
            <w:tcW w:w="8561" w:type="dxa"/>
          </w:tcPr>
          <w:p w14:paraId="4C8DD409" w14:textId="332DCA14" w:rsidR="00E22CB2" w:rsidRDefault="006A26B1">
            <w:pPr>
              <w:rPr>
                <w:lang w:val="en-US"/>
              </w:rPr>
            </w:pPr>
            <w:r w:rsidRPr="006A26B1">
              <w:rPr>
                <w:lang w:val="en-US"/>
              </w:rPr>
              <w:t>Uplifts - include Bank Holiday rates for commissioned rate services</w:t>
            </w:r>
          </w:p>
        </w:tc>
      </w:tr>
      <w:tr w:rsidR="00E22CB2" w14:paraId="6975E53A" w14:textId="77777777" w:rsidTr="00E22CB2">
        <w:tc>
          <w:tcPr>
            <w:tcW w:w="804" w:type="dxa"/>
          </w:tcPr>
          <w:p w14:paraId="0AAD5C30" w14:textId="4C288A8C" w:rsidR="00E22CB2" w:rsidRPr="00945D5D" w:rsidRDefault="00A41F6D">
            <w:pPr>
              <w:rPr>
                <w:highlight w:val="yellow"/>
                <w:lang w:val="en-US"/>
              </w:rPr>
            </w:pPr>
            <w:r w:rsidRPr="00945D5D">
              <w:rPr>
                <w:highlight w:val="yellow"/>
                <w:lang w:val="en-US"/>
              </w:rPr>
              <w:t>1656</w:t>
            </w:r>
          </w:p>
        </w:tc>
        <w:tc>
          <w:tcPr>
            <w:tcW w:w="8561" w:type="dxa"/>
          </w:tcPr>
          <w:p w14:paraId="37B658B5" w14:textId="72A06DC8" w:rsidR="00E22CB2" w:rsidRPr="00945D5D" w:rsidRDefault="00A41F6D">
            <w:pPr>
              <w:rPr>
                <w:highlight w:val="yellow"/>
                <w:lang w:val="en-US"/>
              </w:rPr>
            </w:pPr>
            <w:r w:rsidRPr="00945D5D">
              <w:rPr>
                <w:highlight w:val="yellow"/>
                <w:lang w:val="en-US"/>
              </w:rPr>
              <w:t>Brokerage - Feedback from Bradford</w:t>
            </w:r>
          </w:p>
        </w:tc>
      </w:tr>
      <w:tr w:rsidR="00E22CB2" w14:paraId="2A52021D" w14:textId="77777777" w:rsidTr="00E22CB2">
        <w:tc>
          <w:tcPr>
            <w:tcW w:w="804" w:type="dxa"/>
          </w:tcPr>
          <w:p w14:paraId="6AE7DB3A" w14:textId="55C0F625" w:rsidR="00E22CB2" w:rsidRDefault="00A41F6D">
            <w:pPr>
              <w:rPr>
                <w:lang w:val="en-US"/>
              </w:rPr>
            </w:pPr>
            <w:r>
              <w:rPr>
                <w:lang w:val="en-US"/>
              </w:rPr>
              <w:t>1453</w:t>
            </w:r>
          </w:p>
        </w:tc>
        <w:tc>
          <w:tcPr>
            <w:tcW w:w="8561" w:type="dxa"/>
          </w:tcPr>
          <w:p w14:paraId="5BD23542" w14:textId="025752CC" w:rsidR="00E22CB2" w:rsidRDefault="00A41F6D">
            <w:pPr>
              <w:rPr>
                <w:lang w:val="en-US"/>
              </w:rPr>
            </w:pPr>
            <w:r w:rsidRPr="00A41F6D">
              <w:rPr>
                <w:lang w:val="en-US"/>
              </w:rPr>
              <w:t>AACCDS - CYP Decisions Workflow - CYP Recommendation and Joint Eligibility Decision options - C101180</w:t>
            </w:r>
          </w:p>
        </w:tc>
      </w:tr>
      <w:tr w:rsidR="00E22CB2" w14:paraId="1C3B469B" w14:textId="77777777" w:rsidTr="00E22CB2">
        <w:tc>
          <w:tcPr>
            <w:tcW w:w="804" w:type="dxa"/>
          </w:tcPr>
          <w:p w14:paraId="2727E3E9" w14:textId="3D6447B5" w:rsidR="00E22CB2" w:rsidRPr="00945D5D" w:rsidRDefault="00A41F6D">
            <w:pPr>
              <w:rPr>
                <w:highlight w:val="yellow"/>
                <w:lang w:val="en-US"/>
              </w:rPr>
            </w:pPr>
            <w:r w:rsidRPr="00945D5D">
              <w:rPr>
                <w:highlight w:val="yellow"/>
                <w:lang w:val="en-US"/>
              </w:rPr>
              <w:t>1424</w:t>
            </w:r>
          </w:p>
        </w:tc>
        <w:tc>
          <w:tcPr>
            <w:tcW w:w="8561" w:type="dxa"/>
          </w:tcPr>
          <w:p w14:paraId="405F1F29" w14:textId="5A4A10D3" w:rsidR="00E22CB2" w:rsidRPr="00945D5D" w:rsidRDefault="004D48F6">
            <w:pPr>
              <w:rPr>
                <w:highlight w:val="yellow"/>
                <w:lang w:val="en-US"/>
              </w:rPr>
            </w:pPr>
            <w:r w:rsidRPr="00945D5D">
              <w:rPr>
                <w:highlight w:val="yellow"/>
                <w:lang w:val="en-US"/>
              </w:rPr>
              <w:t>CYP Transition Feedback</w:t>
            </w:r>
          </w:p>
        </w:tc>
      </w:tr>
      <w:tr w:rsidR="00E22CB2" w14:paraId="0304C175" w14:textId="77777777" w:rsidTr="00E22CB2">
        <w:tc>
          <w:tcPr>
            <w:tcW w:w="804" w:type="dxa"/>
          </w:tcPr>
          <w:p w14:paraId="29107290" w14:textId="179F999B" w:rsidR="00E22CB2" w:rsidRDefault="00A05A82">
            <w:pPr>
              <w:rPr>
                <w:lang w:val="en-US"/>
              </w:rPr>
            </w:pPr>
            <w:r>
              <w:rPr>
                <w:lang w:val="en-US"/>
              </w:rPr>
              <w:t>1704</w:t>
            </w:r>
          </w:p>
        </w:tc>
        <w:tc>
          <w:tcPr>
            <w:tcW w:w="8561" w:type="dxa"/>
          </w:tcPr>
          <w:p w14:paraId="7707D860" w14:textId="1E25E3F1" w:rsidR="00E22CB2" w:rsidRDefault="00A05A82">
            <w:pPr>
              <w:rPr>
                <w:lang w:val="en-US"/>
              </w:rPr>
            </w:pPr>
            <w:r w:rsidRPr="00A05A82">
              <w:rPr>
                <w:lang w:val="en-US"/>
              </w:rPr>
              <w:t>New Funding Eligibility outcome required - "Eligible for NHS Funded Interim Care" on Create Case Manually screen</w:t>
            </w:r>
          </w:p>
        </w:tc>
      </w:tr>
      <w:tr w:rsidR="00E22CB2" w14:paraId="383C7E8A" w14:textId="77777777" w:rsidTr="00E22CB2">
        <w:tc>
          <w:tcPr>
            <w:tcW w:w="804" w:type="dxa"/>
          </w:tcPr>
          <w:p w14:paraId="687E4C3D" w14:textId="20C59062" w:rsidR="00E22CB2" w:rsidRDefault="00A05A82">
            <w:pPr>
              <w:rPr>
                <w:lang w:val="en-US"/>
              </w:rPr>
            </w:pPr>
            <w:r>
              <w:rPr>
                <w:lang w:val="en-US"/>
              </w:rPr>
              <w:t>1402</w:t>
            </w:r>
          </w:p>
        </w:tc>
        <w:tc>
          <w:tcPr>
            <w:tcW w:w="8561" w:type="dxa"/>
          </w:tcPr>
          <w:p w14:paraId="503FBCD8" w14:textId="67AEB847" w:rsidR="00E22CB2" w:rsidRDefault="00A05A82">
            <w:pPr>
              <w:rPr>
                <w:lang w:val="en-US"/>
              </w:rPr>
            </w:pPr>
            <w:r w:rsidRPr="00A05A82">
              <w:rPr>
                <w:lang w:val="en-US"/>
              </w:rPr>
              <w:t>Ability to Record Patient Deceased when Care Package Approval Workflow in-progress</w:t>
            </w:r>
          </w:p>
        </w:tc>
      </w:tr>
      <w:tr w:rsidR="00E22CB2" w14:paraId="79E26987" w14:textId="77777777" w:rsidTr="00E22CB2">
        <w:tc>
          <w:tcPr>
            <w:tcW w:w="804" w:type="dxa"/>
          </w:tcPr>
          <w:p w14:paraId="03CF4655" w14:textId="0722025E" w:rsidR="00E22CB2" w:rsidRDefault="00A05A82">
            <w:pPr>
              <w:rPr>
                <w:lang w:val="en-US"/>
              </w:rPr>
            </w:pPr>
            <w:r>
              <w:rPr>
                <w:lang w:val="en-US"/>
              </w:rPr>
              <w:t>1706</w:t>
            </w:r>
          </w:p>
        </w:tc>
        <w:tc>
          <w:tcPr>
            <w:tcW w:w="8561" w:type="dxa"/>
          </w:tcPr>
          <w:p w14:paraId="41C9E852" w14:textId="22E5F1B5" w:rsidR="00E22CB2" w:rsidRDefault="00A05A82">
            <w:pPr>
              <w:rPr>
                <w:lang w:val="en-US"/>
              </w:rPr>
            </w:pPr>
            <w:r w:rsidRPr="00A05A82">
              <w:rPr>
                <w:lang w:val="en-US"/>
              </w:rPr>
              <w:t>Community Fast Track Care Package Approval Workflow - feedback from Bradford</w:t>
            </w:r>
          </w:p>
        </w:tc>
      </w:tr>
      <w:tr w:rsidR="00E22CB2" w14:paraId="010F17E3" w14:textId="77777777" w:rsidTr="00E22CB2">
        <w:tc>
          <w:tcPr>
            <w:tcW w:w="804" w:type="dxa"/>
          </w:tcPr>
          <w:p w14:paraId="7DF754C7" w14:textId="2523EF00" w:rsidR="00E22CB2" w:rsidRDefault="00A05A82">
            <w:pPr>
              <w:rPr>
                <w:lang w:val="en-US"/>
              </w:rPr>
            </w:pPr>
            <w:r>
              <w:rPr>
                <w:lang w:val="en-US"/>
              </w:rPr>
              <w:t>1365</w:t>
            </w:r>
          </w:p>
        </w:tc>
        <w:tc>
          <w:tcPr>
            <w:tcW w:w="8561" w:type="dxa"/>
          </w:tcPr>
          <w:p w14:paraId="147C5680" w14:textId="27182A2C" w:rsidR="00E22CB2" w:rsidRDefault="00A05A82">
            <w:pPr>
              <w:rPr>
                <w:lang w:val="en-US"/>
              </w:rPr>
            </w:pPr>
            <w:r w:rsidRPr="00A05A82">
              <w:rPr>
                <w:lang w:val="en-US"/>
              </w:rPr>
              <w:t>Show if the contract (IPA) has been accepted by the provider in care package details</w:t>
            </w:r>
          </w:p>
        </w:tc>
      </w:tr>
      <w:tr w:rsidR="00E22CB2" w14:paraId="5B50610C" w14:textId="77777777" w:rsidTr="00E22CB2">
        <w:tc>
          <w:tcPr>
            <w:tcW w:w="804" w:type="dxa"/>
          </w:tcPr>
          <w:p w14:paraId="3B141976" w14:textId="0CA3E296" w:rsidR="00E22CB2" w:rsidRDefault="00A05A82">
            <w:pPr>
              <w:rPr>
                <w:lang w:val="en-US"/>
              </w:rPr>
            </w:pPr>
            <w:r>
              <w:rPr>
                <w:lang w:val="en-US"/>
              </w:rPr>
              <w:t>1693</w:t>
            </w:r>
          </w:p>
        </w:tc>
        <w:tc>
          <w:tcPr>
            <w:tcW w:w="8561" w:type="dxa"/>
          </w:tcPr>
          <w:p w14:paraId="0D218DFA" w14:textId="16157F08" w:rsidR="00E22CB2" w:rsidRDefault="00A05A82">
            <w:pPr>
              <w:rPr>
                <w:lang w:val="en-US"/>
              </w:rPr>
            </w:pPr>
            <w:r w:rsidRPr="00A05A82">
              <w:rPr>
                <w:lang w:val="en-US"/>
              </w:rPr>
              <w:t>Uplifts - Search filters to find packages with ad-hoc prices with or without an uplift applied (to exclude Direct and Third Party PHB packages) - filter out based on previous/abandoned versions</w:t>
            </w:r>
          </w:p>
        </w:tc>
      </w:tr>
      <w:tr w:rsidR="00E22CB2" w14:paraId="33C6FB00" w14:textId="77777777" w:rsidTr="00E22CB2">
        <w:tc>
          <w:tcPr>
            <w:tcW w:w="804" w:type="dxa"/>
          </w:tcPr>
          <w:p w14:paraId="66BFA373" w14:textId="19508F00" w:rsidR="00E22CB2" w:rsidRDefault="00A05A82">
            <w:pPr>
              <w:rPr>
                <w:lang w:val="en-US"/>
              </w:rPr>
            </w:pPr>
            <w:r>
              <w:rPr>
                <w:lang w:val="en-US"/>
              </w:rPr>
              <w:t>1653</w:t>
            </w:r>
          </w:p>
        </w:tc>
        <w:tc>
          <w:tcPr>
            <w:tcW w:w="8561" w:type="dxa"/>
          </w:tcPr>
          <w:p w14:paraId="60EE5F32" w14:textId="63262746" w:rsidR="00E22CB2" w:rsidRDefault="00A05A82">
            <w:pPr>
              <w:rPr>
                <w:lang w:val="en-US"/>
              </w:rPr>
            </w:pPr>
            <w:r w:rsidRPr="00A05A82">
              <w:rPr>
                <w:lang w:val="en-US"/>
              </w:rPr>
              <w:t>Standard Rate services not displaying the price based on the start date of the service on the care package</w:t>
            </w:r>
          </w:p>
        </w:tc>
      </w:tr>
    </w:tbl>
    <w:p w14:paraId="335D26C7" w14:textId="41EE7F8D" w:rsidR="00E759CF" w:rsidRPr="00E759CF" w:rsidRDefault="00EE318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sectPr w:rsidR="00E759CF" w:rsidRPr="00E75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23D9E"/>
    <w:rsid w:val="000B6179"/>
    <w:rsid w:val="00136A04"/>
    <w:rsid w:val="001A1EF5"/>
    <w:rsid w:val="002D388E"/>
    <w:rsid w:val="002F115D"/>
    <w:rsid w:val="004D48F6"/>
    <w:rsid w:val="0058022F"/>
    <w:rsid w:val="00634357"/>
    <w:rsid w:val="006A26B1"/>
    <w:rsid w:val="00754724"/>
    <w:rsid w:val="00763B84"/>
    <w:rsid w:val="007B476D"/>
    <w:rsid w:val="00816C91"/>
    <w:rsid w:val="008418AA"/>
    <w:rsid w:val="00945D5D"/>
    <w:rsid w:val="009D6455"/>
    <w:rsid w:val="00A05A82"/>
    <w:rsid w:val="00A41F6D"/>
    <w:rsid w:val="00A47620"/>
    <w:rsid w:val="00B04059"/>
    <w:rsid w:val="00BB2CAB"/>
    <w:rsid w:val="00C34B7B"/>
    <w:rsid w:val="00CB7327"/>
    <w:rsid w:val="00D63B17"/>
    <w:rsid w:val="00DE0E7E"/>
    <w:rsid w:val="00E22CB2"/>
    <w:rsid w:val="00E759CF"/>
    <w:rsid w:val="00EE318E"/>
    <w:rsid w:val="00EE4177"/>
    <w:rsid w:val="00EE755F"/>
    <w:rsid w:val="00F0695C"/>
    <w:rsid w:val="00F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D8482D783242B89E408B079E42E0" ma:contentTypeVersion="19" ma:contentTypeDescription="Create a new document." ma:contentTypeScope="" ma:versionID="3947db2984a3b78fb130a31f63e1c1f1">
  <xsd:schema xmlns:xsd="http://www.w3.org/2001/XMLSchema" xmlns:xs="http://www.w3.org/2001/XMLSchema" xmlns:p="http://schemas.microsoft.com/office/2006/metadata/properties" xmlns:ns2="1ee091dd-f93f-4c70-8bbf-cd29a083f3e0" xmlns:ns3="45efcdbf-87e2-41dc-9b03-9da224d9e157" targetNamespace="http://schemas.microsoft.com/office/2006/metadata/properties" ma:root="true" ma:fieldsID="407fc27625a3a9ef8bd2ca68527f058b" ns2:_="" ns3:_="">
    <xsd:import namespace="1ee091dd-f93f-4c70-8bbf-cd29a083f3e0"/>
    <xsd:import namespace="45efcdbf-87e2-41dc-9b03-9da224d9e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91dd-f93f-4c70-8bbf-cd29a083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60b71c-274f-49a6-bfed-388d9bdb3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cdbf-87e2-41dc-9b03-9da224d9e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89df0-1497-4d10-96a3-5302f49ac01d}" ma:internalName="TaxCatchAll" ma:showField="CatchAllData" ma:web="45efcdbf-87e2-41dc-9b03-9da224d9e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091dd-f93f-4c70-8bbf-cd29a083f3e0">
      <Terms xmlns="http://schemas.microsoft.com/office/infopath/2007/PartnerControls"/>
    </lcf76f155ced4ddcb4097134ff3c332f>
    <TaxCatchAll xmlns="45efcdbf-87e2-41dc-9b03-9da224d9e157" xsi:nil="true"/>
  </documentManagement>
</p:properties>
</file>

<file path=customXml/itemProps1.xml><?xml version="1.0" encoding="utf-8"?>
<ds:datastoreItem xmlns:ds="http://schemas.openxmlformats.org/officeDocument/2006/customXml" ds:itemID="{84F1DE83-06AA-47BD-92F6-2C65EC362EC9}"/>
</file>

<file path=customXml/itemProps2.xml><?xml version="1.0" encoding="utf-8"?>
<ds:datastoreItem xmlns:ds="http://schemas.openxmlformats.org/officeDocument/2006/customXml" ds:itemID="{252327F7-AD63-4F01-9326-E3B2AC8C4DE3}"/>
</file>

<file path=customXml/itemProps3.xml><?xml version="1.0" encoding="utf-8"?>
<ds:datastoreItem xmlns:ds="http://schemas.openxmlformats.org/officeDocument/2006/customXml" ds:itemID="{F6C0FC6D-D970-4191-8817-2343308C29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Jackie Gill</cp:lastModifiedBy>
  <cp:revision>12</cp:revision>
  <dcterms:created xsi:type="dcterms:W3CDTF">2025-03-28T12:19:00Z</dcterms:created>
  <dcterms:modified xsi:type="dcterms:W3CDTF">2025-03-28T12:40:00Z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0x0101009EC5D8482D783242B89E408B079E42E0</vt:lpwstr>
  </property>
</Properties>
</file>