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0D724D5A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</w:t>
      </w:r>
      <w:r w:rsidR="00F07757">
        <w:rPr>
          <w:b/>
          <w:bCs/>
          <w:lang w:val="en-US"/>
        </w:rPr>
        <w:t>60</w:t>
      </w:r>
      <w:r w:rsidRPr="00CB7327">
        <w:rPr>
          <w:b/>
          <w:bCs/>
          <w:lang w:val="en-US"/>
        </w:rPr>
        <w:t xml:space="preserve"> – </w:t>
      </w:r>
      <w:r w:rsidR="00F07757">
        <w:rPr>
          <w:b/>
          <w:bCs/>
          <w:lang w:val="en-US"/>
        </w:rPr>
        <w:t>16</w:t>
      </w:r>
      <w:r w:rsidR="00F07757" w:rsidRPr="00F07757">
        <w:rPr>
          <w:b/>
          <w:bCs/>
          <w:vertAlign w:val="superscript"/>
          <w:lang w:val="en-US"/>
        </w:rPr>
        <w:t>th</w:t>
      </w:r>
      <w:r w:rsidR="00F07757">
        <w:rPr>
          <w:b/>
          <w:bCs/>
          <w:lang w:val="en-US"/>
        </w:rPr>
        <w:t xml:space="preserve"> June</w:t>
      </w:r>
      <w:r w:rsidRPr="00CB7327">
        <w:rPr>
          <w:b/>
          <w:bCs/>
          <w:lang w:val="en-US"/>
        </w:rPr>
        <w:t xml:space="preserve"> 2025</w:t>
      </w:r>
    </w:p>
    <w:p w14:paraId="6892385A" w14:textId="77777777" w:rsidR="00E759CF" w:rsidRDefault="00E759CF">
      <w:pPr>
        <w:rPr>
          <w:lang w:val="en-US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:rsidRPr="002C6C34" w14:paraId="5DADF5D4" w14:textId="77777777" w:rsidTr="00E22CB2">
        <w:tc>
          <w:tcPr>
            <w:tcW w:w="804" w:type="dxa"/>
          </w:tcPr>
          <w:p w14:paraId="7BF6F788" w14:textId="072709F0" w:rsidR="00E22CB2" w:rsidRPr="003F7B95" w:rsidRDefault="00F07757">
            <w:pPr>
              <w:rPr>
                <w:highlight w:val="yellow"/>
                <w:lang w:val="en-US"/>
              </w:rPr>
            </w:pPr>
            <w:r w:rsidRPr="003F7B95">
              <w:rPr>
                <w:highlight w:val="yellow"/>
                <w:lang w:val="en-US"/>
              </w:rPr>
              <w:t>1758</w:t>
            </w:r>
          </w:p>
        </w:tc>
        <w:tc>
          <w:tcPr>
            <w:tcW w:w="8561" w:type="dxa"/>
          </w:tcPr>
          <w:p w14:paraId="4C8321A1" w14:textId="3D80C63B" w:rsidR="00E22CB2" w:rsidRPr="003F7B95" w:rsidRDefault="00F07757">
            <w:pPr>
              <w:rPr>
                <w:highlight w:val="yellow"/>
              </w:rPr>
            </w:pPr>
            <w:r w:rsidRPr="003F7B95">
              <w:rPr>
                <w:highlight w:val="yellow"/>
              </w:rPr>
              <w:t>Case Management - configurable allocation per stage - clinician or admin or both</w:t>
            </w:r>
          </w:p>
        </w:tc>
      </w:tr>
      <w:tr w:rsidR="00E22CB2" w:rsidRPr="002C6C34" w14:paraId="1C126C43" w14:textId="77777777" w:rsidTr="00E22CB2">
        <w:tc>
          <w:tcPr>
            <w:tcW w:w="804" w:type="dxa"/>
          </w:tcPr>
          <w:p w14:paraId="75BCA5C5" w14:textId="26165283" w:rsidR="00E22CB2" w:rsidRPr="002C6C34" w:rsidRDefault="00F07757">
            <w:r>
              <w:t>1376</w:t>
            </w:r>
          </w:p>
        </w:tc>
        <w:tc>
          <w:tcPr>
            <w:tcW w:w="8561" w:type="dxa"/>
          </w:tcPr>
          <w:p w14:paraId="61307C03" w14:textId="1B397E1E" w:rsidR="00E22CB2" w:rsidRPr="002C6C34" w:rsidRDefault="00F07757">
            <w:r w:rsidRPr="00F07757">
              <w:t>Care Package Details - Client Group and Primary Diagnosis missing</w:t>
            </w:r>
          </w:p>
        </w:tc>
      </w:tr>
      <w:tr w:rsidR="00E22CB2" w:rsidRPr="002C6C34" w14:paraId="7F15BC8F" w14:textId="77777777" w:rsidTr="00E22CB2">
        <w:tc>
          <w:tcPr>
            <w:tcW w:w="804" w:type="dxa"/>
          </w:tcPr>
          <w:p w14:paraId="09D012C5" w14:textId="63BB24DD" w:rsidR="00E22CB2" w:rsidRPr="002C6C34" w:rsidRDefault="00F07757">
            <w:r>
              <w:t>1579</w:t>
            </w:r>
          </w:p>
        </w:tc>
        <w:tc>
          <w:tcPr>
            <w:tcW w:w="8561" w:type="dxa"/>
          </w:tcPr>
          <w:p w14:paraId="0E6CCD89" w14:textId="7DAA0927" w:rsidR="00E22CB2" w:rsidRPr="002C6C34" w:rsidRDefault="00F07757">
            <w:r w:rsidRPr="00F07757">
              <w:t>Users should not need Settings / Configuration to progress</w:t>
            </w:r>
          </w:p>
        </w:tc>
      </w:tr>
      <w:tr w:rsidR="00E22CB2" w:rsidRPr="002C6C34" w14:paraId="38719F49" w14:textId="77777777" w:rsidTr="00E22CB2">
        <w:tc>
          <w:tcPr>
            <w:tcW w:w="804" w:type="dxa"/>
          </w:tcPr>
          <w:p w14:paraId="7FEFB833" w14:textId="02FA88F5" w:rsidR="00E22CB2" w:rsidRPr="002C6C34" w:rsidRDefault="00F07757">
            <w:r>
              <w:t>1756</w:t>
            </w:r>
          </w:p>
        </w:tc>
        <w:tc>
          <w:tcPr>
            <w:tcW w:w="8561" w:type="dxa"/>
          </w:tcPr>
          <w:p w14:paraId="2A7A7F47" w14:textId="7C76DAA4" w:rsidR="00E22CB2" w:rsidRPr="002C6C34" w:rsidRDefault="00F07757">
            <w:r w:rsidRPr="00F07757">
              <w:t>AACCDS - April Submission - Errors/Warnings</w:t>
            </w:r>
          </w:p>
        </w:tc>
      </w:tr>
      <w:tr w:rsidR="00E22CB2" w:rsidRPr="002C6C34" w14:paraId="780C4B30" w14:textId="77777777" w:rsidTr="00E22CB2">
        <w:tc>
          <w:tcPr>
            <w:tcW w:w="804" w:type="dxa"/>
          </w:tcPr>
          <w:p w14:paraId="79F87AD9" w14:textId="71B330DD" w:rsidR="00E22CB2" w:rsidRPr="002C6C34" w:rsidRDefault="00F07757">
            <w:r>
              <w:t>1751</w:t>
            </w:r>
          </w:p>
        </w:tc>
        <w:tc>
          <w:tcPr>
            <w:tcW w:w="8561" w:type="dxa"/>
          </w:tcPr>
          <w:p w14:paraId="4C8DD409" w14:textId="515EDE0C" w:rsidR="00E22CB2" w:rsidRPr="002C6C34" w:rsidRDefault="00F07757">
            <w:r w:rsidRPr="00F07757">
              <w:t>Create Case Manually - Date of Eligibility Decision</w:t>
            </w:r>
          </w:p>
        </w:tc>
      </w:tr>
      <w:tr w:rsidR="00E22CB2" w:rsidRPr="002C6C34" w14:paraId="6975E53A" w14:textId="77777777" w:rsidTr="00E22CB2">
        <w:tc>
          <w:tcPr>
            <w:tcW w:w="804" w:type="dxa"/>
          </w:tcPr>
          <w:p w14:paraId="0AAD5C30" w14:textId="2520BCED" w:rsidR="00E22CB2" w:rsidRPr="002C6C34" w:rsidRDefault="00F07757">
            <w:r>
              <w:t>1324</w:t>
            </w:r>
          </w:p>
        </w:tc>
        <w:tc>
          <w:tcPr>
            <w:tcW w:w="8561" w:type="dxa"/>
          </w:tcPr>
          <w:p w14:paraId="37B658B5" w14:textId="771E6BB2" w:rsidR="00E22CB2" w:rsidRPr="002C6C34" w:rsidRDefault="00F07757">
            <w:r w:rsidRPr="00F07757">
              <w:t>Care Packages - Cancel a Line (instead of just cancel a whole package)</w:t>
            </w:r>
          </w:p>
        </w:tc>
      </w:tr>
      <w:tr w:rsidR="00E22CB2" w:rsidRPr="002C6C34" w14:paraId="2A52021D" w14:textId="77777777" w:rsidTr="00E22CB2">
        <w:tc>
          <w:tcPr>
            <w:tcW w:w="804" w:type="dxa"/>
          </w:tcPr>
          <w:p w14:paraId="6AE7DB3A" w14:textId="146CF440" w:rsidR="00E22CB2" w:rsidRPr="002C6C34" w:rsidRDefault="00F07757">
            <w:r>
              <w:t>1753</w:t>
            </w:r>
          </w:p>
        </w:tc>
        <w:tc>
          <w:tcPr>
            <w:tcW w:w="8561" w:type="dxa"/>
          </w:tcPr>
          <w:p w14:paraId="5BD23542" w14:textId="189CDE00" w:rsidR="00E22CB2" w:rsidRPr="002C6C34" w:rsidRDefault="00F07757">
            <w:r w:rsidRPr="00F07757">
              <w:t>Create Case Manually - New Referral Pathway - Spinal Injury (not CHC)</w:t>
            </w:r>
          </w:p>
        </w:tc>
      </w:tr>
      <w:tr w:rsidR="00E22CB2" w:rsidRPr="002C6C34" w14:paraId="1C3B469B" w14:textId="77777777" w:rsidTr="00E22CB2">
        <w:tc>
          <w:tcPr>
            <w:tcW w:w="804" w:type="dxa"/>
          </w:tcPr>
          <w:p w14:paraId="2727E3E9" w14:textId="37B563B0" w:rsidR="00E22CB2" w:rsidRPr="002C6C34" w:rsidRDefault="00F07757">
            <w:r>
              <w:t>1769</w:t>
            </w:r>
          </w:p>
        </w:tc>
        <w:tc>
          <w:tcPr>
            <w:tcW w:w="8561" w:type="dxa"/>
          </w:tcPr>
          <w:p w14:paraId="405F1F29" w14:textId="64BA742D" w:rsidR="00E22CB2" w:rsidRPr="002C6C34" w:rsidRDefault="00F07757">
            <w:r w:rsidRPr="00F07757">
              <w:t xml:space="preserve">Uplifts - issue at Wirral </w:t>
            </w:r>
            <w:r w:rsidR="00C54C18">
              <w:t>–</w:t>
            </w:r>
            <w:r w:rsidRPr="00F07757">
              <w:t xml:space="preserve"> 023639</w:t>
            </w:r>
          </w:p>
        </w:tc>
      </w:tr>
      <w:tr w:rsidR="00E22CB2" w:rsidRPr="002C6C34" w14:paraId="0304C175" w14:textId="77777777" w:rsidTr="00E22CB2">
        <w:tc>
          <w:tcPr>
            <w:tcW w:w="804" w:type="dxa"/>
          </w:tcPr>
          <w:p w14:paraId="29107290" w14:textId="2BA9BD5E" w:rsidR="00E22CB2" w:rsidRPr="002C6C34" w:rsidRDefault="00F07757">
            <w:r>
              <w:t>1770</w:t>
            </w:r>
          </w:p>
        </w:tc>
        <w:tc>
          <w:tcPr>
            <w:tcW w:w="8561" w:type="dxa"/>
          </w:tcPr>
          <w:p w14:paraId="7707D860" w14:textId="271E28D5" w:rsidR="00E22CB2" w:rsidRPr="002C6C34" w:rsidRDefault="00F07757">
            <w:r w:rsidRPr="00F07757">
              <w:t xml:space="preserve">Uplifts - issue at Wirral </w:t>
            </w:r>
            <w:r w:rsidR="00C54C18">
              <w:t>–</w:t>
            </w:r>
            <w:r w:rsidRPr="00F07757">
              <w:t xml:space="preserve"> 026175</w:t>
            </w:r>
          </w:p>
        </w:tc>
      </w:tr>
      <w:tr w:rsidR="00E22CB2" w:rsidRPr="002C6C34" w14:paraId="383C7E8A" w14:textId="77777777" w:rsidTr="00E22CB2">
        <w:tc>
          <w:tcPr>
            <w:tcW w:w="804" w:type="dxa"/>
          </w:tcPr>
          <w:p w14:paraId="687E4C3D" w14:textId="3A02E6BD" w:rsidR="00E22CB2" w:rsidRPr="002C6C34" w:rsidRDefault="00F07757">
            <w:r>
              <w:t>1771</w:t>
            </w:r>
          </w:p>
        </w:tc>
        <w:tc>
          <w:tcPr>
            <w:tcW w:w="8561" w:type="dxa"/>
          </w:tcPr>
          <w:p w14:paraId="503FBCD8" w14:textId="6D26248E" w:rsidR="00E22CB2" w:rsidRPr="002C6C34" w:rsidRDefault="00F07757">
            <w:r w:rsidRPr="00F07757">
              <w:t xml:space="preserve">Uplifts - issue at Wirral </w:t>
            </w:r>
            <w:r w:rsidR="00C54C18">
              <w:t>–</w:t>
            </w:r>
            <w:r w:rsidRPr="00F07757">
              <w:t xml:space="preserve"> 027091</w:t>
            </w:r>
          </w:p>
        </w:tc>
      </w:tr>
      <w:tr w:rsidR="00E22CB2" w:rsidRPr="002C6C34" w14:paraId="79E26987" w14:textId="77777777" w:rsidTr="00E22CB2">
        <w:tc>
          <w:tcPr>
            <w:tcW w:w="804" w:type="dxa"/>
          </w:tcPr>
          <w:p w14:paraId="03CF4655" w14:textId="1A53C8ED" w:rsidR="00E22CB2" w:rsidRPr="002C6C34" w:rsidRDefault="00F07757">
            <w:r>
              <w:t>1773</w:t>
            </w:r>
          </w:p>
        </w:tc>
        <w:tc>
          <w:tcPr>
            <w:tcW w:w="8561" w:type="dxa"/>
          </w:tcPr>
          <w:p w14:paraId="41C9E852" w14:textId="78B0F6AC" w:rsidR="00E22CB2" w:rsidRPr="002C6C34" w:rsidRDefault="00F07757">
            <w:r w:rsidRPr="00F07757">
              <w:t>CYP Transition - Schedule MDT stage is not pulling the data into the placeholders</w:t>
            </w:r>
          </w:p>
        </w:tc>
      </w:tr>
      <w:tr w:rsidR="00E22CB2" w:rsidRPr="002C6C34" w14:paraId="010F17E3" w14:textId="77777777" w:rsidTr="00E22CB2">
        <w:tc>
          <w:tcPr>
            <w:tcW w:w="804" w:type="dxa"/>
          </w:tcPr>
          <w:p w14:paraId="7DF754C7" w14:textId="61286EF6" w:rsidR="00E22CB2" w:rsidRPr="002C6C34" w:rsidRDefault="00F07757">
            <w:r>
              <w:t>1755</w:t>
            </w:r>
          </w:p>
        </w:tc>
        <w:tc>
          <w:tcPr>
            <w:tcW w:w="8561" w:type="dxa"/>
          </w:tcPr>
          <w:p w14:paraId="147C5680" w14:textId="36E34E25" w:rsidR="00E22CB2" w:rsidRPr="002C6C34" w:rsidRDefault="00F07757">
            <w:r w:rsidRPr="00F07757">
              <w:t>Add "Hospice" to drop down in the Funding Request Form stage of the Care Package Approval Workflow</w:t>
            </w:r>
          </w:p>
        </w:tc>
      </w:tr>
      <w:tr w:rsidR="00E22CB2" w:rsidRPr="002C6C34" w14:paraId="5B50610C" w14:textId="77777777" w:rsidTr="00E22CB2">
        <w:tc>
          <w:tcPr>
            <w:tcW w:w="804" w:type="dxa"/>
          </w:tcPr>
          <w:p w14:paraId="3B141976" w14:textId="7E3DFB6A" w:rsidR="00E22CB2" w:rsidRPr="002C6C34" w:rsidRDefault="00F07757">
            <w:r>
              <w:t>1643</w:t>
            </w:r>
          </w:p>
        </w:tc>
        <w:tc>
          <w:tcPr>
            <w:tcW w:w="8561" w:type="dxa"/>
          </w:tcPr>
          <w:p w14:paraId="0D218DFA" w14:textId="4806FADA" w:rsidR="00E22CB2" w:rsidRPr="002C6C34" w:rsidRDefault="00F07757">
            <w:r w:rsidRPr="00F07757">
              <w:t>COPDOL - Additional feedback</w:t>
            </w:r>
          </w:p>
        </w:tc>
      </w:tr>
      <w:tr w:rsidR="002C6C34" w:rsidRPr="002C6C34" w14:paraId="736C6429" w14:textId="77777777" w:rsidTr="00E22CB2">
        <w:tc>
          <w:tcPr>
            <w:tcW w:w="804" w:type="dxa"/>
          </w:tcPr>
          <w:p w14:paraId="19CE695F" w14:textId="536E3E26" w:rsidR="002C6C34" w:rsidRPr="003F7B95" w:rsidRDefault="00F07757">
            <w:pPr>
              <w:rPr>
                <w:highlight w:val="yellow"/>
              </w:rPr>
            </w:pPr>
            <w:r w:rsidRPr="003F7B95">
              <w:rPr>
                <w:highlight w:val="yellow"/>
              </w:rPr>
              <w:t>1780</w:t>
            </w:r>
          </w:p>
        </w:tc>
        <w:tc>
          <w:tcPr>
            <w:tcW w:w="8561" w:type="dxa"/>
          </w:tcPr>
          <w:p w14:paraId="1EAD24E0" w14:textId="7AF92DE2" w:rsidR="002C6C34" w:rsidRPr="003F7B95" w:rsidRDefault="00F07757">
            <w:pPr>
              <w:rPr>
                <w:highlight w:val="yellow"/>
              </w:rPr>
            </w:pPr>
            <w:r w:rsidRPr="003F7B95">
              <w:rPr>
                <w:highlight w:val="yellow"/>
              </w:rPr>
              <w:t>Add a Client Group and Primary diagnosis retro-fit API</w:t>
            </w:r>
          </w:p>
        </w:tc>
      </w:tr>
      <w:tr w:rsidR="002C6C34" w:rsidRPr="002C6C34" w14:paraId="61F317B3" w14:textId="77777777" w:rsidTr="00E22CB2">
        <w:tc>
          <w:tcPr>
            <w:tcW w:w="804" w:type="dxa"/>
          </w:tcPr>
          <w:p w14:paraId="48F2AE66" w14:textId="326D2390" w:rsidR="002C6C34" w:rsidRPr="002C6C34" w:rsidRDefault="00F07757">
            <w:r>
              <w:t>1076</w:t>
            </w:r>
          </w:p>
        </w:tc>
        <w:tc>
          <w:tcPr>
            <w:tcW w:w="8561" w:type="dxa"/>
          </w:tcPr>
          <w:p w14:paraId="21194830" w14:textId="667CA53B" w:rsidR="002C6C34" w:rsidRPr="002C6C34" w:rsidRDefault="00F07757">
            <w:r w:rsidRPr="00F07757">
              <w:t>Tagging Documents</w:t>
            </w:r>
          </w:p>
        </w:tc>
      </w:tr>
    </w:tbl>
    <w:p w14:paraId="335D26C7" w14:textId="41EE7F8D" w:rsidR="00E759CF" w:rsidRPr="002C6C34" w:rsidRDefault="00EE318E">
      <w:r w:rsidRPr="002C6C34">
        <w:tab/>
      </w:r>
      <w:r w:rsidRPr="002C6C34">
        <w:tab/>
      </w:r>
    </w:p>
    <w:sectPr w:rsidR="00E759CF" w:rsidRPr="002C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23D9E"/>
    <w:rsid w:val="000B6179"/>
    <w:rsid w:val="000E6F82"/>
    <w:rsid w:val="00113132"/>
    <w:rsid w:val="00136A04"/>
    <w:rsid w:val="001853E7"/>
    <w:rsid w:val="001A1EF5"/>
    <w:rsid w:val="002C6C34"/>
    <w:rsid w:val="002D388E"/>
    <w:rsid w:val="002F115D"/>
    <w:rsid w:val="00320099"/>
    <w:rsid w:val="003A6223"/>
    <w:rsid w:val="003F7B95"/>
    <w:rsid w:val="004D48F6"/>
    <w:rsid w:val="0058022F"/>
    <w:rsid w:val="00634357"/>
    <w:rsid w:val="006A26B1"/>
    <w:rsid w:val="00754724"/>
    <w:rsid w:val="00763B84"/>
    <w:rsid w:val="00784343"/>
    <w:rsid w:val="007B476D"/>
    <w:rsid w:val="00816C91"/>
    <w:rsid w:val="008418AA"/>
    <w:rsid w:val="00945D5D"/>
    <w:rsid w:val="009D6455"/>
    <w:rsid w:val="00A05A82"/>
    <w:rsid w:val="00A41F6D"/>
    <w:rsid w:val="00A47620"/>
    <w:rsid w:val="00B04059"/>
    <w:rsid w:val="00B52FAE"/>
    <w:rsid w:val="00BB2CAB"/>
    <w:rsid w:val="00BD1333"/>
    <w:rsid w:val="00C34B7B"/>
    <w:rsid w:val="00C54C18"/>
    <w:rsid w:val="00CB7327"/>
    <w:rsid w:val="00D63B17"/>
    <w:rsid w:val="00DE0E7E"/>
    <w:rsid w:val="00E22CB2"/>
    <w:rsid w:val="00E759CF"/>
    <w:rsid w:val="00EE318E"/>
    <w:rsid w:val="00EE4177"/>
    <w:rsid w:val="00EE755F"/>
    <w:rsid w:val="00F0695C"/>
    <w:rsid w:val="00F07757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3947db2984a3b78fb130a31f63e1c1f1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407fc27625a3a9ef8bd2ca68527f058b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09B49AEE-DB94-4EE8-B406-9C0C99ABB232}"/>
</file>

<file path=customXml/itemProps2.xml><?xml version="1.0" encoding="utf-8"?>
<ds:datastoreItem xmlns:ds="http://schemas.openxmlformats.org/officeDocument/2006/customXml" ds:itemID="{C20C87E4-1976-4588-8321-62F3778766F8}"/>
</file>

<file path=customXml/itemProps3.xml><?xml version="1.0" encoding="utf-8"?>
<ds:datastoreItem xmlns:ds="http://schemas.openxmlformats.org/officeDocument/2006/customXml" ds:itemID="{FC02C0D1-28F7-4BBD-872B-B67489730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5</cp:revision>
  <dcterms:created xsi:type="dcterms:W3CDTF">2025-06-16T10:06:00Z</dcterms:created>
  <dcterms:modified xsi:type="dcterms:W3CDTF">2025-06-17T10:11:00Z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