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8191" w14:textId="691B97C5" w:rsidR="00F0695C" w:rsidRPr="00CB7327" w:rsidRDefault="00E759CF" w:rsidP="00CB7327">
      <w:pPr>
        <w:jc w:val="center"/>
        <w:rPr>
          <w:b/>
          <w:bCs/>
          <w:lang w:val="en-US"/>
        </w:rPr>
      </w:pPr>
      <w:r w:rsidRPr="00CB7327">
        <w:rPr>
          <w:b/>
          <w:bCs/>
          <w:lang w:val="en-US"/>
        </w:rPr>
        <w:t>Digital CHC – Release 3.</w:t>
      </w:r>
      <w:r w:rsidR="00542099">
        <w:rPr>
          <w:b/>
          <w:bCs/>
          <w:lang w:val="en-US"/>
        </w:rPr>
        <w:t>7</w:t>
      </w:r>
      <w:r w:rsidR="00447904">
        <w:rPr>
          <w:b/>
          <w:bCs/>
          <w:lang w:val="en-US"/>
        </w:rPr>
        <w:t>3</w:t>
      </w:r>
      <w:r w:rsidRPr="00CB7327">
        <w:rPr>
          <w:b/>
          <w:bCs/>
          <w:lang w:val="en-US"/>
        </w:rPr>
        <w:t xml:space="preserve"> – </w:t>
      </w:r>
      <w:r w:rsidR="002B68EB">
        <w:rPr>
          <w:b/>
          <w:bCs/>
          <w:lang w:val="en-US"/>
        </w:rPr>
        <w:t>7</w:t>
      </w:r>
      <w:r w:rsidR="002B68EB" w:rsidRPr="002B68EB">
        <w:rPr>
          <w:b/>
          <w:bCs/>
          <w:vertAlign w:val="superscript"/>
          <w:lang w:val="en-US"/>
        </w:rPr>
        <w:t>th</w:t>
      </w:r>
      <w:r w:rsidR="002B68EB">
        <w:rPr>
          <w:b/>
          <w:bCs/>
          <w:lang w:val="en-US"/>
        </w:rPr>
        <w:t xml:space="preserve"> </w:t>
      </w:r>
      <w:r w:rsidR="00447904">
        <w:rPr>
          <w:b/>
          <w:bCs/>
          <w:lang w:val="en-US"/>
        </w:rPr>
        <w:t>October</w:t>
      </w:r>
      <w:r w:rsidRPr="00CB7327">
        <w:rPr>
          <w:b/>
          <w:bCs/>
          <w:lang w:val="en-US"/>
        </w:rPr>
        <w:t xml:space="preserve"> 202</w:t>
      </w:r>
      <w:r w:rsidR="005C6593">
        <w:rPr>
          <w:b/>
          <w:bCs/>
          <w:lang w:val="en-US"/>
        </w:rPr>
        <w:t>6</w:t>
      </w: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804"/>
        <w:gridCol w:w="8561"/>
      </w:tblGrid>
      <w:tr w:rsidR="00E22CB2" w14:paraId="57F8B9A6" w14:textId="77777777" w:rsidTr="00E22CB2">
        <w:tc>
          <w:tcPr>
            <w:tcW w:w="804" w:type="dxa"/>
          </w:tcPr>
          <w:p w14:paraId="42503BE7" w14:textId="52E87CD1" w:rsidR="00E22CB2" w:rsidRPr="00E759CF" w:rsidRDefault="00E22CB2">
            <w:pPr>
              <w:rPr>
                <w:b/>
                <w:bCs/>
                <w:lang w:val="en-US"/>
              </w:rPr>
            </w:pPr>
            <w:r w:rsidRPr="00E759CF">
              <w:rPr>
                <w:b/>
                <w:bCs/>
                <w:lang w:val="en-US"/>
              </w:rPr>
              <w:t>Task</w:t>
            </w:r>
          </w:p>
        </w:tc>
        <w:tc>
          <w:tcPr>
            <w:tcW w:w="8561" w:type="dxa"/>
          </w:tcPr>
          <w:p w14:paraId="1B16E26A" w14:textId="7721569E" w:rsidR="00E22CB2" w:rsidRPr="00E759CF" w:rsidRDefault="00E22CB2">
            <w:pPr>
              <w:rPr>
                <w:b/>
                <w:bCs/>
                <w:lang w:val="en-US"/>
              </w:rPr>
            </w:pPr>
            <w:r w:rsidRPr="00E759CF">
              <w:rPr>
                <w:b/>
                <w:bCs/>
                <w:lang w:val="en-US"/>
              </w:rPr>
              <w:t>Description</w:t>
            </w:r>
          </w:p>
        </w:tc>
      </w:tr>
      <w:tr w:rsidR="00E22CB2" w:rsidRPr="002C6C34" w14:paraId="383C7E8A" w14:textId="77777777" w:rsidTr="00E22CB2">
        <w:tc>
          <w:tcPr>
            <w:tcW w:w="804" w:type="dxa"/>
          </w:tcPr>
          <w:p w14:paraId="687E4C3D" w14:textId="06109291" w:rsidR="00E22CB2" w:rsidRPr="008A0F12" w:rsidRDefault="00670205">
            <w:r>
              <w:t>2213</w:t>
            </w:r>
          </w:p>
        </w:tc>
        <w:tc>
          <w:tcPr>
            <w:tcW w:w="8561" w:type="dxa"/>
          </w:tcPr>
          <w:p w14:paraId="503FBCD8" w14:textId="00B11BBC" w:rsidR="00E22CB2" w:rsidRPr="008A0F12" w:rsidRDefault="00670205">
            <w:r w:rsidRPr="00670205">
              <w:t>Case Management - Ability to reassign a case from one Locality to another</w:t>
            </w:r>
          </w:p>
        </w:tc>
      </w:tr>
      <w:tr w:rsidR="00DB4572" w:rsidRPr="002C6C34" w14:paraId="5720DB7C" w14:textId="77777777" w:rsidTr="00E22CB2">
        <w:tc>
          <w:tcPr>
            <w:tcW w:w="804" w:type="dxa"/>
          </w:tcPr>
          <w:p w14:paraId="75436C9E" w14:textId="3F4F32D1" w:rsidR="00DB4572" w:rsidRPr="008A0F12" w:rsidRDefault="00670205">
            <w:r>
              <w:t>2205</w:t>
            </w:r>
          </w:p>
        </w:tc>
        <w:tc>
          <w:tcPr>
            <w:tcW w:w="8561" w:type="dxa"/>
          </w:tcPr>
          <w:p w14:paraId="36AAF25E" w14:textId="057BDAE9" w:rsidR="00DB4572" w:rsidRPr="008A0F12" w:rsidRDefault="00670205">
            <w:r w:rsidRPr="00670205">
              <w:t>Digital Consent - Third Party details to populate Contacts on Patient Summary</w:t>
            </w:r>
          </w:p>
        </w:tc>
      </w:tr>
      <w:tr w:rsidR="00DB4572" w:rsidRPr="002C6C34" w14:paraId="35CECA6F" w14:textId="77777777" w:rsidTr="00E22CB2">
        <w:tc>
          <w:tcPr>
            <w:tcW w:w="804" w:type="dxa"/>
          </w:tcPr>
          <w:p w14:paraId="7D9C6998" w14:textId="5A09B2C5" w:rsidR="00DB4572" w:rsidRPr="008A0F12" w:rsidRDefault="00670205">
            <w:r>
              <w:t>2377</w:t>
            </w:r>
          </w:p>
        </w:tc>
        <w:tc>
          <w:tcPr>
            <w:tcW w:w="8561" w:type="dxa"/>
          </w:tcPr>
          <w:p w14:paraId="748BE4A0" w14:textId="3D77DE0A" w:rsidR="00DB4572" w:rsidRPr="008A0F12" w:rsidRDefault="00670205">
            <w:r w:rsidRPr="00670205">
              <w:t>Time issue (multiple support tickets) - MDT scheduled for 14:00 but displaying at 15:00</w:t>
            </w:r>
          </w:p>
        </w:tc>
      </w:tr>
      <w:tr w:rsidR="00DB4572" w:rsidRPr="002C6C34" w14:paraId="704CC8DF" w14:textId="77777777" w:rsidTr="00E22CB2">
        <w:tc>
          <w:tcPr>
            <w:tcW w:w="804" w:type="dxa"/>
          </w:tcPr>
          <w:p w14:paraId="366B0297" w14:textId="74B6D6EB" w:rsidR="00DB4572" w:rsidRPr="008A0F12" w:rsidRDefault="00670205">
            <w:r>
              <w:t>1862</w:t>
            </w:r>
          </w:p>
        </w:tc>
        <w:tc>
          <w:tcPr>
            <w:tcW w:w="8561" w:type="dxa"/>
          </w:tcPr>
          <w:p w14:paraId="424F1E5E" w14:textId="64D54EB9" w:rsidR="00DB4572" w:rsidRPr="008A0F12" w:rsidRDefault="00670205">
            <w:r w:rsidRPr="00670205">
              <w:t>Digital DST - Representative Details to be captured even if they weren't present at MDT meeting</w:t>
            </w:r>
          </w:p>
        </w:tc>
      </w:tr>
      <w:tr w:rsidR="00DB4572" w:rsidRPr="002C6C34" w14:paraId="76042F8B" w14:textId="77777777" w:rsidTr="00E22CB2">
        <w:tc>
          <w:tcPr>
            <w:tcW w:w="804" w:type="dxa"/>
          </w:tcPr>
          <w:p w14:paraId="093A1DEF" w14:textId="2564461C" w:rsidR="00DB4572" w:rsidRPr="008A0F12" w:rsidRDefault="00670205">
            <w:r>
              <w:t>2363</w:t>
            </w:r>
          </w:p>
        </w:tc>
        <w:tc>
          <w:tcPr>
            <w:tcW w:w="8561" w:type="dxa"/>
          </w:tcPr>
          <w:p w14:paraId="159AFDB8" w14:textId="3E5AB533" w:rsidR="00DB4572" w:rsidRPr="008A0F12" w:rsidRDefault="00670205">
            <w:r w:rsidRPr="00670205">
              <w:t>DST - patient representative information to be automatically added to patient summary information</w:t>
            </w:r>
          </w:p>
        </w:tc>
      </w:tr>
      <w:tr w:rsidR="00DB4572" w:rsidRPr="002C6C34" w14:paraId="0A3714D8" w14:textId="77777777" w:rsidTr="00E22CB2">
        <w:tc>
          <w:tcPr>
            <w:tcW w:w="804" w:type="dxa"/>
          </w:tcPr>
          <w:p w14:paraId="4BB808AE" w14:textId="124AD9F4" w:rsidR="00DB4572" w:rsidRPr="008A0F12" w:rsidRDefault="00670205">
            <w:r>
              <w:t>2222</w:t>
            </w:r>
          </w:p>
        </w:tc>
        <w:tc>
          <w:tcPr>
            <w:tcW w:w="8561" w:type="dxa"/>
          </w:tcPr>
          <w:p w14:paraId="6E31DEA3" w14:textId="7C11E9F2" w:rsidR="00DB4572" w:rsidRPr="008A0F12" w:rsidRDefault="00670205">
            <w:r w:rsidRPr="00670205">
              <w:t>strip out hyphens from any files uploaded as part of doing an info request</w:t>
            </w:r>
          </w:p>
        </w:tc>
      </w:tr>
      <w:tr w:rsidR="00DB4572" w:rsidRPr="002C6C34" w14:paraId="6BBAFCCD" w14:textId="77777777" w:rsidTr="00E22CB2">
        <w:tc>
          <w:tcPr>
            <w:tcW w:w="804" w:type="dxa"/>
          </w:tcPr>
          <w:p w14:paraId="30D3FC7A" w14:textId="576F0410" w:rsidR="00DB4572" w:rsidRPr="008A0F12" w:rsidRDefault="00670205">
            <w:r>
              <w:t>1848</w:t>
            </w:r>
          </w:p>
        </w:tc>
        <w:tc>
          <w:tcPr>
            <w:tcW w:w="8561" w:type="dxa"/>
          </w:tcPr>
          <w:p w14:paraId="4F899236" w14:textId="27625233" w:rsidR="00DB4572" w:rsidRPr="008A0F12" w:rsidRDefault="00670205">
            <w:r w:rsidRPr="00670205">
              <w:t>Add "Check Spine" button to the Digital Fast Track Form</w:t>
            </w:r>
          </w:p>
        </w:tc>
      </w:tr>
      <w:tr w:rsidR="00DB4572" w:rsidRPr="002C6C34" w14:paraId="0E1DCAAE" w14:textId="77777777" w:rsidTr="00E22CB2">
        <w:tc>
          <w:tcPr>
            <w:tcW w:w="804" w:type="dxa"/>
          </w:tcPr>
          <w:p w14:paraId="7E14309B" w14:textId="621DA454" w:rsidR="00DB4572" w:rsidRPr="008A0F12" w:rsidRDefault="00670205">
            <w:r>
              <w:t>2360</w:t>
            </w:r>
          </w:p>
        </w:tc>
        <w:tc>
          <w:tcPr>
            <w:tcW w:w="8561" w:type="dxa"/>
          </w:tcPr>
          <w:p w14:paraId="6799B0BA" w14:textId="59E8FADC" w:rsidR="00DB4572" w:rsidRPr="008A0F12" w:rsidRDefault="00670205">
            <w:r w:rsidRPr="00670205">
              <w:t>CYP Checklist - add field to capture email address and populate back-office (Parental Responsibility)</w:t>
            </w:r>
          </w:p>
        </w:tc>
      </w:tr>
      <w:tr w:rsidR="00DB4572" w:rsidRPr="002C6C34" w14:paraId="14509444" w14:textId="77777777" w:rsidTr="00E22CB2">
        <w:tc>
          <w:tcPr>
            <w:tcW w:w="804" w:type="dxa"/>
          </w:tcPr>
          <w:p w14:paraId="41B4B083" w14:textId="4DADDD8B" w:rsidR="00DB4572" w:rsidRPr="008A0F12" w:rsidRDefault="00770F8A">
            <w:r>
              <w:t>1882</w:t>
            </w:r>
          </w:p>
        </w:tc>
        <w:tc>
          <w:tcPr>
            <w:tcW w:w="8561" w:type="dxa"/>
          </w:tcPr>
          <w:p w14:paraId="4BE46702" w14:textId="707413CC" w:rsidR="00DB4572" w:rsidRPr="008A0F12" w:rsidRDefault="00770F8A">
            <w:r w:rsidRPr="00770F8A">
              <w:t>Checklist PDF</w:t>
            </w:r>
          </w:p>
        </w:tc>
      </w:tr>
      <w:tr w:rsidR="00DB4572" w:rsidRPr="002C6C34" w14:paraId="350F06C4" w14:textId="77777777" w:rsidTr="00E22CB2">
        <w:tc>
          <w:tcPr>
            <w:tcW w:w="804" w:type="dxa"/>
          </w:tcPr>
          <w:p w14:paraId="6AB7A2CE" w14:textId="76BD3B17" w:rsidR="00DB4572" w:rsidRPr="008A0F12" w:rsidRDefault="00770F8A">
            <w:r>
              <w:t>2379</w:t>
            </w:r>
          </w:p>
        </w:tc>
        <w:tc>
          <w:tcPr>
            <w:tcW w:w="8561" w:type="dxa"/>
          </w:tcPr>
          <w:p w14:paraId="21EDA63C" w14:textId="37C8E800" w:rsidR="00DB4572" w:rsidRPr="008A0F12" w:rsidRDefault="00770F8A">
            <w:r w:rsidRPr="00770F8A">
              <w:t>Store postcode letters as uppercase instead of lowercase</w:t>
            </w:r>
          </w:p>
        </w:tc>
      </w:tr>
      <w:tr w:rsidR="00674105" w:rsidRPr="002C6C34" w14:paraId="36E12BC6" w14:textId="77777777" w:rsidTr="00E22CB2">
        <w:tc>
          <w:tcPr>
            <w:tcW w:w="804" w:type="dxa"/>
          </w:tcPr>
          <w:p w14:paraId="4FDD8876" w14:textId="063887FC" w:rsidR="00674105" w:rsidRDefault="00674105">
            <w:r>
              <w:t>2397</w:t>
            </w:r>
          </w:p>
        </w:tc>
        <w:tc>
          <w:tcPr>
            <w:tcW w:w="8561" w:type="dxa"/>
          </w:tcPr>
          <w:p w14:paraId="00C8EAB7" w14:textId="1CBCAF96" w:rsidR="00674105" w:rsidRPr="00770F8A" w:rsidRDefault="00674105">
            <w:r w:rsidRPr="00674105">
              <w:t>Improvement to saving a large care package with hundreds of versions/services</w:t>
            </w:r>
          </w:p>
        </w:tc>
      </w:tr>
      <w:tr w:rsidR="00674105" w:rsidRPr="002C6C34" w14:paraId="3E57490A" w14:textId="77777777" w:rsidTr="00E22CB2">
        <w:tc>
          <w:tcPr>
            <w:tcW w:w="804" w:type="dxa"/>
          </w:tcPr>
          <w:p w14:paraId="16CC2562" w14:textId="332210B9" w:rsidR="00674105" w:rsidRDefault="00674105">
            <w:r>
              <w:t>2390</w:t>
            </w:r>
          </w:p>
        </w:tc>
        <w:tc>
          <w:tcPr>
            <w:tcW w:w="8561" w:type="dxa"/>
          </w:tcPr>
          <w:p w14:paraId="30C2DAF9" w14:textId="7434A54A" w:rsidR="00674105" w:rsidRPr="00770F8A" w:rsidRDefault="00674105">
            <w:r w:rsidRPr="00674105">
              <w:t>Care Package - Care Package Details Total cost - needs to reliably display the current total cost of packages to ensure correct SFI approval level</w:t>
            </w:r>
          </w:p>
        </w:tc>
      </w:tr>
      <w:tr w:rsidR="00674105" w:rsidRPr="002C6C34" w14:paraId="3D74E67B" w14:textId="77777777" w:rsidTr="00E22CB2">
        <w:tc>
          <w:tcPr>
            <w:tcW w:w="804" w:type="dxa"/>
          </w:tcPr>
          <w:p w14:paraId="75CE243C" w14:textId="025F31AF" w:rsidR="00674105" w:rsidRDefault="00674105">
            <w:r>
              <w:t>1713</w:t>
            </w:r>
          </w:p>
        </w:tc>
        <w:tc>
          <w:tcPr>
            <w:tcW w:w="8561" w:type="dxa"/>
          </w:tcPr>
          <w:p w14:paraId="0050F934" w14:textId="57114F54" w:rsidR="00674105" w:rsidRPr="00770F8A" w:rsidRDefault="00674105">
            <w:r w:rsidRPr="00674105">
              <w:t>Date fields in Workflows - add pop-up calendar</w:t>
            </w:r>
          </w:p>
        </w:tc>
      </w:tr>
    </w:tbl>
    <w:p w14:paraId="335D26C7" w14:textId="41EE7F8D" w:rsidR="00E759CF" w:rsidRPr="002C6C34" w:rsidRDefault="00EE318E">
      <w:r w:rsidRPr="002C6C34">
        <w:tab/>
      </w:r>
      <w:r w:rsidRPr="002C6C34">
        <w:tab/>
      </w:r>
    </w:p>
    <w:sectPr w:rsidR="00E759CF" w:rsidRPr="002C6C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9CF"/>
    <w:rsid w:val="0001766F"/>
    <w:rsid w:val="00021F39"/>
    <w:rsid w:val="00023D9E"/>
    <w:rsid w:val="0006377A"/>
    <w:rsid w:val="00066E9F"/>
    <w:rsid w:val="00072AAC"/>
    <w:rsid w:val="00077B97"/>
    <w:rsid w:val="00083408"/>
    <w:rsid w:val="000A1398"/>
    <w:rsid w:val="000B2ECA"/>
    <w:rsid w:val="000B6179"/>
    <w:rsid w:val="000C5D32"/>
    <w:rsid w:val="000E1A07"/>
    <w:rsid w:val="000E6F82"/>
    <w:rsid w:val="000F2B0A"/>
    <w:rsid w:val="00113132"/>
    <w:rsid w:val="001220B1"/>
    <w:rsid w:val="00136A04"/>
    <w:rsid w:val="00172CEA"/>
    <w:rsid w:val="001853E7"/>
    <w:rsid w:val="001A1EF5"/>
    <w:rsid w:val="001C15BD"/>
    <w:rsid w:val="001E3F8F"/>
    <w:rsid w:val="00201551"/>
    <w:rsid w:val="00213A77"/>
    <w:rsid w:val="00242E0F"/>
    <w:rsid w:val="0024315D"/>
    <w:rsid w:val="002752E3"/>
    <w:rsid w:val="00285235"/>
    <w:rsid w:val="0029622E"/>
    <w:rsid w:val="002B68EB"/>
    <w:rsid w:val="002C6C34"/>
    <w:rsid w:val="002D388E"/>
    <w:rsid w:val="002F115D"/>
    <w:rsid w:val="00314F0F"/>
    <w:rsid w:val="00320099"/>
    <w:rsid w:val="00336473"/>
    <w:rsid w:val="00355398"/>
    <w:rsid w:val="00361D87"/>
    <w:rsid w:val="003649D3"/>
    <w:rsid w:val="00383A5D"/>
    <w:rsid w:val="003A0A95"/>
    <w:rsid w:val="003A6223"/>
    <w:rsid w:val="003B3E0A"/>
    <w:rsid w:val="003B6DA5"/>
    <w:rsid w:val="003C4209"/>
    <w:rsid w:val="003F7B95"/>
    <w:rsid w:val="00414AAD"/>
    <w:rsid w:val="00415F5B"/>
    <w:rsid w:val="00417F56"/>
    <w:rsid w:val="00447904"/>
    <w:rsid w:val="00455EA7"/>
    <w:rsid w:val="00461773"/>
    <w:rsid w:val="0047174A"/>
    <w:rsid w:val="004B1B00"/>
    <w:rsid w:val="004B31AC"/>
    <w:rsid w:val="004C1DFC"/>
    <w:rsid w:val="004D39F9"/>
    <w:rsid w:val="004D48F6"/>
    <w:rsid w:val="004F7A22"/>
    <w:rsid w:val="00505115"/>
    <w:rsid w:val="00516FF0"/>
    <w:rsid w:val="0052207E"/>
    <w:rsid w:val="0053256C"/>
    <w:rsid w:val="00542099"/>
    <w:rsid w:val="00554EFC"/>
    <w:rsid w:val="0058022F"/>
    <w:rsid w:val="00592743"/>
    <w:rsid w:val="005B2C04"/>
    <w:rsid w:val="005C6593"/>
    <w:rsid w:val="005E5E51"/>
    <w:rsid w:val="005F167D"/>
    <w:rsid w:val="006100B6"/>
    <w:rsid w:val="00630C77"/>
    <w:rsid w:val="00634357"/>
    <w:rsid w:val="00670205"/>
    <w:rsid w:val="006721E4"/>
    <w:rsid w:val="00674105"/>
    <w:rsid w:val="006A26B1"/>
    <w:rsid w:val="006A437F"/>
    <w:rsid w:val="006C1AA1"/>
    <w:rsid w:val="00704EB1"/>
    <w:rsid w:val="00712429"/>
    <w:rsid w:val="007232AA"/>
    <w:rsid w:val="00740D34"/>
    <w:rsid w:val="00754724"/>
    <w:rsid w:val="00763B84"/>
    <w:rsid w:val="0076582E"/>
    <w:rsid w:val="00770F8A"/>
    <w:rsid w:val="00784343"/>
    <w:rsid w:val="007B476D"/>
    <w:rsid w:val="007C4AFB"/>
    <w:rsid w:val="007C5130"/>
    <w:rsid w:val="007D4BC0"/>
    <w:rsid w:val="007D61CF"/>
    <w:rsid w:val="007F2AF2"/>
    <w:rsid w:val="0080719D"/>
    <w:rsid w:val="00811770"/>
    <w:rsid w:val="00816C91"/>
    <w:rsid w:val="008418AA"/>
    <w:rsid w:val="00861A9A"/>
    <w:rsid w:val="00866EE0"/>
    <w:rsid w:val="0088015B"/>
    <w:rsid w:val="008A0F12"/>
    <w:rsid w:val="008B1019"/>
    <w:rsid w:val="008B5741"/>
    <w:rsid w:val="008B6284"/>
    <w:rsid w:val="008D103A"/>
    <w:rsid w:val="00905337"/>
    <w:rsid w:val="00925346"/>
    <w:rsid w:val="009322FB"/>
    <w:rsid w:val="00945D5D"/>
    <w:rsid w:val="00954251"/>
    <w:rsid w:val="0097664A"/>
    <w:rsid w:val="00980A73"/>
    <w:rsid w:val="009B62BC"/>
    <w:rsid w:val="009D6455"/>
    <w:rsid w:val="009E7E53"/>
    <w:rsid w:val="00A05A82"/>
    <w:rsid w:val="00A1017A"/>
    <w:rsid w:val="00A173D4"/>
    <w:rsid w:val="00A2133D"/>
    <w:rsid w:val="00A3489A"/>
    <w:rsid w:val="00A41F6D"/>
    <w:rsid w:val="00A47620"/>
    <w:rsid w:val="00A54889"/>
    <w:rsid w:val="00A5767F"/>
    <w:rsid w:val="00A66CFE"/>
    <w:rsid w:val="00A839B3"/>
    <w:rsid w:val="00A9544A"/>
    <w:rsid w:val="00A95BB1"/>
    <w:rsid w:val="00AC5966"/>
    <w:rsid w:val="00B04059"/>
    <w:rsid w:val="00B10811"/>
    <w:rsid w:val="00B16FC6"/>
    <w:rsid w:val="00B52FAE"/>
    <w:rsid w:val="00B92310"/>
    <w:rsid w:val="00BB2CAB"/>
    <w:rsid w:val="00BC650E"/>
    <w:rsid w:val="00BD1333"/>
    <w:rsid w:val="00C01EBF"/>
    <w:rsid w:val="00C045E7"/>
    <w:rsid w:val="00C116C7"/>
    <w:rsid w:val="00C34B7B"/>
    <w:rsid w:val="00C372CC"/>
    <w:rsid w:val="00C37D46"/>
    <w:rsid w:val="00C45511"/>
    <w:rsid w:val="00C54C18"/>
    <w:rsid w:val="00C72D52"/>
    <w:rsid w:val="00CB7327"/>
    <w:rsid w:val="00CE67E7"/>
    <w:rsid w:val="00D030E8"/>
    <w:rsid w:val="00D31561"/>
    <w:rsid w:val="00D47CE1"/>
    <w:rsid w:val="00D62E78"/>
    <w:rsid w:val="00D63B17"/>
    <w:rsid w:val="00D65FB8"/>
    <w:rsid w:val="00D66BEE"/>
    <w:rsid w:val="00D86DC8"/>
    <w:rsid w:val="00D9272F"/>
    <w:rsid w:val="00DB4572"/>
    <w:rsid w:val="00DC1C8E"/>
    <w:rsid w:val="00DC49BB"/>
    <w:rsid w:val="00DE0E7E"/>
    <w:rsid w:val="00DE72E1"/>
    <w:rsid w:val="00E02DED"/>
    <w:rsid w:val="00E22CB2"/>
    <w:rsid w:val="00E23D57"/>
    <w:rsid w:val="00E40424"/>
    <w:rsid w:val="00E47341"/>
    <w:rsid w:val="00E62004"/>
    <w:rsid w:val="00E7170E"/>
    <w:rsid w:val="00E759CF"/>
    <w:rsid w:val="00EC5E24"/>
    <w:rsid w:val="00EE18B6"/>
    <w:rsid w:val="00EE30DB"/>
    <w:rsid w:val="00EE318E"/>
    <w:rsid w:val="00EE4177"/>
    <w:rsid w:val="00EE755F"/>
    <w:rsid w:val="00EF5605"/>
    <w:rsid w:val="00F0695C"/>
    <w:rsid w:val="00F07757"/>
    <w:rsid w:val="00F344C9"/>
    <w:rsid w:val="00F50480"/>
    <w:rsid w:val="00F55170"/>
    <w:rsid w:val="00F7734C"/>
    <w:rsid w:val="00F84A22"/>
    <w:rsid w:val="00F94CA4"/>
    <w:rsid w:val="00FA3B2B"/>
    <w:rsid w:val="00FB0E3C"/>
    <w:rsid w:val="00FB35AC"/>
    <w:rsid w:val="00FD0AAC"/>
    <w:rsid w:val="00FE41FE"/>
    <w:rsid w:val="00F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03D13"/>
  <w15:chartTrackingRefBased/>
  <w15:docId w15:val="{9637FC6A-D4BE-40F4-9D07-40CCF9BA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9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9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9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9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9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9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9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9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9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5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Gill</dc:creator>
  <cp:keywords/>
  <dc:description/>
  <cp:lastModifiedBy>Jackie Gill</cp:lastModifiedBy>
  <cp:revision>8</cp:revision>
  <dcterms:created xsi:type="dcterms:W3CDTF">2026-09-28T14:22:00Z</dcterms:created>
  <dcterms:modified xsi:type="dcterms:W3CDTF">2026-10-07T07:02:00Z</dcterms:modified>
</cp:coreProperties>
</file>